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1C" w:rsidRDefault="0054741C" w:rsidP="0054741C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“HERÓIS DA FÉ”</w:t>
      </w:r>
    </w:p>
    <w:p w:rsidR="0054741C" w:rsidRDefault="0054741C" w:rsidP="0054741C">
      <w:pPr>
        <w:pStyle w:val="SemEspaamen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Autor: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Valtecyr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R. de Souza (Leléo).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Tom: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Introd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F7M   Em7  A7(5+)   Dm7(9)    G#6(5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   G6   C/B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A/F   G#6(5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G6    Am7   Dm7   F/G    G7   B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/C    C    Gm9/C    B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/C   -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F7M     Em7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A7(5+)    Dm7(9)    G#6(5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)    G6   C/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A/F   G#6(5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G6     Am7     Dm7    F/G     G7    C4   C2    C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  <w:lang w:val="en-US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C           Em7                Dm7         F/G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G7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Confiar sem reservas, crer no que não se viu,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4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              Em7       F7M             F/G    G#°    Am9   Am9/G    F7M    F/G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 a marca registrada da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fé, dos que esperam no Senhor.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C                Em7                Dm7          F/G     G7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Navegando nesse barco, grandes homens de Deus,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41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                     Em7      F7M      F/G G#°   Am9   Am9/G   F7M   F/G Gº           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Foram mais que vencedores, heróis, pela fé e pelo amor.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Am9       E/G#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/G F#m(5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C/E             Dm7    G           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Abel, </w:t>
      </w:r>
      <w:proofErr w:type="spellStart"/>
      <w:r>
        <w:rPr>
          <w:rFonts w:ascii="Times New Roman" w:hAnsi="Times New Roman" w:cs="Times New Roman"/>
          <w:sz w:val="28"/>
          <w:szCs w:val="28"/>
        </w:rPr>
        <w:t>Gideão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Abraão e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Sara,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Enoque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Sansão,       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C9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C    E(5+)   E   Am9          E/G#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/G    F#m(5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Jefté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Isaque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Baraque</w:t>
      </w:r>
      <w:proofErr w:type="spellEnd"/>
      <w:r>
        <w:rPr>
          <w:rFonts w:ascii="Times New Roman" w:hAnsi="Times New Roman" w:cs="Times New Roman"/>
          <w:sz w:val="28"/>
          <w:szCs w:val="28"/>
        </w:rPr>
        <w:t>, Jacó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e  José,     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F7M     C/E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Dm7  G     C       F/G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Zacarias,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</w:rPr>
        <w:t>---sés,         Noé.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C                 Em7             Dm7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F/G    G7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Pela fé, julgaram reinos, derrotaram leões,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4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            Em7      F7M         F/G   G#°      Am9   Am9/G   F7M   F/G   G7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Resistiram a espada do mal, guilhotinas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sz w:val="28"/>
          <w:szCs w:val="28"/>
        </w:rPr>
        <w:t>e    prisões.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7M        B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Gm7  Gm7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/D   Cm7   Cm7/G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Tiraram forças </w:t>
      </w:r>
      <w:proofErr w:type="gramStart"/>
      <w:r>
        <w:rPr>
          <w:rFonts w:ascii="Times New Roman" w:hAnsi="Times New Roman" w:cs="Times New Roman"/>
          <w:sz w:val="28"/>
          <w:szCs w:val="28"/>
        </w:rPr>
        <w:t>da fraque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---------------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Fm7              A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Dm7(5+)  E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7M(9)     E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7/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Gm7   G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m7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Da tempestade,         a             paz;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Fm7         A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/A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Gm7   Gm7/D     Cm7    C7(9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Da solidão,            a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esperan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----------- 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ça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Fm7(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9)     Gm7(9)       A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7M        F/G    G7    F2(9)/A     G/B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Vidas totalmente dependentes de Deus.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C               Em7     Dm7      F/G     G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Enfrentaram destemidos, o fogo e a dor,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4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                    Em7       F7M      F/G    G#°   Am9   Am9/G   F7M   F/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G  G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#°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desertos e montanhas, o mar, pela fé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e  pelo amor.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Am9      E/G#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/G F#m(5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   C/E       Dm7   G           C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/G  E7/G#  ???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Tiago e João, Jeremias,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Paulo,   </w:t>
      </w:r>
      <w:proofErr w:type="spellStart"/>
      <w:r>
        <w:rPr>
          <w:rFonts w:ascii="Times New Roman" w:hAnsi="Times New Roman" w:cs="Times New Roman"/>
          <w:sz w:val="28"/>
          <w:szCs w:val="28"/>
        </w:rPr>
        <w:t>Ra-a-be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Este-------vão também;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Am7+    Am7    Am6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Sadraque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Mesaque</w:t>
      </w:r>
      <w:proofErr w:type="spellEnd"/>
      <w:r>
        <w:rPr>
          <w:rFonts w:ascii="Times New Roman" w:hAnsi="Times New Roman" w:cs="Times New Roman"/>
          <w:sz w:val="28"/>
          <w:szCs w:val="28"/>
        </w:rPr>
        <w:t>, Davi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e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Jó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F7M C/E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Dm7  G   C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Daniel 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outros mais      além.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7M             B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Gm7    Gm7/D     Cm7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C7(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Souzas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Rodrigues e </w:t>
      </w:r>
      <w:proofErr w:type="spellStart"/>
      <w:r>
        <w:rPr>
          <w:rFonts w:ascii="Times New Roman" w:hAnsi="Times New Roman" w:cs="Times New Roman"/>
          <w:sz w:val="28"/>
          <w:szCs w:val="28"/>
        </w:rPr>
        <w:t>Teixeiras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Fm7              A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Dm7(5+)   E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7M   G°   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°   E°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Gonçalves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sz w:val="28"/>
          <w:szCs w:val="28"/>
        </w:rPr>
        <w:t>e        Mar----------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tins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Fm7           A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/A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Gm7    Gm7/D     Cm7    C7(9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Santos 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Car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--------mos,      Oliveiras,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Fm7(9)      Gm7(9)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7M(9)   G/A   A7   Bm7(5+)    A/C#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Silvas e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Moreiras</w:t>
      </w:r>
      <w:proofErr w:type="spellEnd"/>
      <w:r>
        <w:rPr>
          <w:rFonts w:ascii="Times New Roman" w:hAnsi="Times New Roman" w:cs="Times New Roman"/>
          <w:sz w:val="28"/>
          <w:szCs w:val="28"/>
        </w:rPr>
        <w:t>, e Pereiras sem fim.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D                 F#m7           Em7           A7(4)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A7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Já são muitos que se foram, sem abrir mão da fé,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D                     F#m7      G7M     G/A A#°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Bm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D/A    G9   G/A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Homens que dos quais o mundo então, não era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---no.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        F#m7           Em7         G/A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A/G 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luia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Ale---</w:t>
      </w:r>
      <w:proofErr w:type="spellStart"/>
      <w:r>
        <w:rPr>
          <w:rFonts w:ascii="Times New Roman" w:hAnsi="Times New Roman" w:cs="Times New Roman"/>
          <w:sz w:val="28"/>
          <w:szCs w:val="28"/>
        </w:rPr>
        <w:t>lui</w:t>
      </w:r>
      <w:proofErr w:type="spellEnd"/>
      <w:r>
        <w:rPr>
          <w:rFonts w:ascii="Times New Roman" w:hAnsi="Times New Roman" w:cs="Times New Roman"/>
          <w:sz w:val="28"/>
          <w:szCs w:val="28"/>
        </w:rPr>
        <w:t>----a!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D/F#      F#m7     Bm7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Em7    F#m7   G6    G/A    Bm7    D/A     G     G/A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lui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--------a!          A-------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lui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------------a! (repete)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Final: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G7M(9)     F#m7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B7(5+)     Em7(9)     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6(5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)    A6    D/C    G/B    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6(5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Bm7   Em7    A7(4)    A7   C7(4)    D7   Am9/D   Am7/D   -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G7M(9)     F#m7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B7(5+)     Em7(9)     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6(5b)    A6    D/C    G/B    B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6(5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Bm7   Em7   A7(4)    A7   G/D        D         Em/D        D </w:t>
      </w:r>
    </w:p>
    <w:p w:rsidR="0054741C" w:rsidRDefault="0054741C" w:rsidP="0054741C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CF" w:rsidRDefault="001C0BCF"/>
    <w:sectPr w:rsidR="001C0BCF" w:rsidSect="001C0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41C"/>
    <w:rsid w:val="001C0BCF"/>
    <w:rsid w:val="0054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7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2014-11-14T10:32:00Z</dcterms:created>
  <dcterms:modified xsi:type="dcterms:W3CDTF">2014-11-14T10:33:00Z</dcterms:modified>
</cp:coreProperties>
</file>